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6ECF" w14:textId="77777777" w:rsidR="005172D3" w:rsidRPr="00E06080" w:rsidRDefault="005172D3" w:rsidP="003E04FA">
      <w:pPr>
        <w:autoSpaceDE w:val="0"/>
        <w:autoSpaceDN w:val="0"/>
        <w:adjustRightInd w:val="0"/>
        <w:spacing w:after="0" w:line="240" w:lineRule="auto"/>
        <w:ind w:left="778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60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14:paraId="41B1CBE6" w14:textId="77777777" w:rsidR="005172D3" w:rsidRPr="00E06080" w:rsidRDefault="005172D3" w:rsidP="003E04FA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0608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 ЕВРЕЙСКОЙ</w:t>
      </w:r>
      <w:proofErr w:type="gramEnd"/>
      <w:r w:rsidRPr="00E060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АВТОНОМНОЙ  ОБЛАСТИ</w:t>
      </w:r>
    </w:p>
    <w:p w14:paraId="5CE80215" w14:textId="77777777" w:rsidR="005172D3" w:rsidRPr="00E06080" w:rsidRDefault="005172D3" w:rsidP="003E04FA">
      <w:pPr>
        <w:spacing w:after="200" w:line="240" w:lineRule="auto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14:paraId="4BA4BD10" w14:textId="77777777" w:rsidR="005172D3" w:rsidRPr="00E06080" w:rsidRDefault="005172D3" w:rsidP="003E04F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</w:pPr>
      <w:r w:rsidRPr="00E06080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 xml:space="preserve">ПОСТАНОВЛЕНИЕ                                                                                     </w:t>
      </w:r>
    </w:p>
    <w:p w14:paraId="09F5FC10" w14:textId="77777777" w:rsidR="005172D3" w:rsidRPr="00E06080" w:rsidRDefault="005172D3" w:rsidP="003E04FA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CD39ED8" w14:textId="77777777" w:rsidR="005172D3" w:rsidRPr="00E06080" w:rsidRDefault="005172D3" w:rsidP="003E04FA">
      <w:pPr>
        <w:tabs>
          <w:tab w:val="left" w:pos="13467"/>
        </w:tabs>
        <w:spacing w:before="20"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0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Pr="00E060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14:paraId="1D81A4AE" w14:textId="77777777" w:rsidR="005172D3" w:rsidRPr="00E06080" w:rsidRDefault="005172D3" w:rsidP="003E04FA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08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14:paraId="11976362" w14:textId="77777777" w:rsidR="005172D3" w:rsidRPr="00E06080" w:rsidRDefault="005172D3" w:rsidP="003E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C549B" w14:textId="77777777" w:rsidR="00D11DC7" w:rsidRPr="00E06080" w:rsidRDefault="00D11DC7" w:rsidP="003E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6AC60" w14:textId="77777777" w:rsidR="00D11DC7" w:rsidRPr="00E06080" w:rsidRDefault="00D11DC7" w:rsidP="003E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2854B" w14:textId="42AF8D67" w:rsidR="002D0598" w:rsidRPr="002D0598" w:rsidRDefault="002D0598" w:rsidP="002D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области от 12.03.2020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вопросах реализации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врейской автономной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F3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31.05.2019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некоторые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улучшению жилищных условий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сельских территориях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1469F23" w14:textId="77777777" w:rsidR="005172D3" w:rsidRPr="00E06080" w:rsidRDefault="005172D3" w:rsidP="003E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3C4D9" w14:textId="77777777" w:rsidR="00654201" w:rsidRPr="00E06080" w:rsidRDefault="00654201" w:rsidP="003E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3AF71" w14:textId="2E9D7047" w:rsidR="005172D3" w:rsidRPr="00E06080" w:rsidRDefault="00294A96" w:rsidP="00294A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DF5294" w:rsidRPr="00E0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Pr="00E0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Еврейской автономной области от 21.04.2023 № 191 «О переименовании департамента сельского хозяйства правительства Еврейской автономной области в департамент промышленности и сельского хозяйства правительства Еврейской автономной области» правительство </w:t>
      </w:r>
      <w:r w:rsidR="005172D3" w:rsidRPr="00E06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14:paraId="155E707F" w14:textId="77777777" w:rsidR="005172D3" w:rsidRPr="00E06080" w:rsidRDefault="005172D3" w:rsidP="003E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4ED0C49" w14:textId="5B7A8087" w:rsidR="00F30F41" w:rsidRPr="00F30F41" w:rsidRDefault="005172D3" w:rsidP="00F30F4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 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Внести в постановление правительства Еврейской автономной области от 12.03.2020 </w:t>
      </w:r>
      <w:r w:rsid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№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59-пп </w:t>
      </w:r>
      <w:r w:rsid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О некоторых вопросах реализации на территории Еврейской автономной области Постановления Правительства Российской Федерации от 31.05.2019 </w:t>
      </w:r>
      <w:r w:rsid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№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696 </w:t>
      </w:r>
      <w:r w:rsid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Об утверждении государственной программы Российской Федерации </w:t>
      </w:r>
      <w:r w:rsid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Комплексное развитие сельских территорий</w:t>
      </w:r>
      <w:r w:rsid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»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и о внесении изменений в некоторые акты Правительства Российской Федерации</w:t>
      </w:r>
      <w:r w:rsid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»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в части реализации мероприятий по улучшению жилищных условий граждан, проживающих на сельских территориях</w:t>
      </w:r>
      <w:r w:rsid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»</w:t>
      </w:r>
      <w:r w:rsidR="00F30F41"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следующие изменения:</w:t>
      </w:r>
    </w:p>
    <w:p w14:paraId="64FD17BF" w14:textId="5858B375" w:rsidR="00F30F41" w:rsidRPr="00F30F41" w:rsidRDefault="00F30F41" w:rsidP="00F30F4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1.1. В пункт</w:t>
      </w:r>
      <w:r w:rsidR="00A71BF5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е</w:t>
      </w: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4 </w:t>
      </w:r>
      <w:r w:rsidR="00A71BF5"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слова «департаментом сельского хозяйства» заменить словами «департаментом промышленности и сельского хозяйства»</w:t>
      </w: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</w:t>
      </w:r>
    </w:p>
    <w:p w14:paraId="5C84E250" w14:textId="77777777" w:rsidR="00F30F41" w:rsidRPr="00F30F41" w:rsidRDefault="00F30F41" w:rsidP="00F30F4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1.2. В Порядке формирования и утверждения списков участников мероприятий по улучшению жилищных условий граждан Российской Федерации, проживающих на сельских территориях, с использованием </w:t>
      </w: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lastRenderedPageBreak/>
        <w:t>социальных выплат на строительство (приобретение) жилья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там, утвержденном вышеуказанным постановлением:</w:t>
      </w:r>
    </w:p>
    <w:p w14:paraId="70EAEE6D" w14:textId="0AD6908D" w:rsidR="00F30F41" w:rsidRPr="00F30F41" w:rsidRDefault="00F30F41" w:rsidP="00F30F4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- в пункте 2 </w:t>
      </w:r>
      <w:r w:rsidR="00A71BF5"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слова «департаментом сельского хозяйства» заменить словами «департаментом промышленности и сельского хозяйства»</w:t>
      </w: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</w:t>
      </w:r>
    </w:p>
    <w:p w14:paraId="7FC9C3DB" w14:textId="77777777" w:rsidR="00F30F41" w:rsidRPr="00F30F41" w:rsidRDefault="00F30F41" w:rsidP="00F30F4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1.3. В Порядке формирования и утверждения списков граждан Российской Федерации - получателей жилья по договорам найма жилых помещений, утвержденном вышеуказанным постановлением:</w:t>
      </w:r>
    </w:p>
    <w:p w14:paraId="7A6B96ED" w14:textId="59A7968E" w:rsidR="00F30F41" w:rsidRPr="00F30F41" w:rsidRDefault="00F30F41" w:rsidP="00F30F4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- в пункте 2 </w:t>
      </w:r>
      <w:r w:rsidR="00A71BF5"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слова «департаментом сельского хозяйства» заменить словами «департаментом промышленности и сельского хозяйства»</w:t>
      </w: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</w:t>
      </w:r>
    </w:p>
    <w:p w14:paraId="0C89F15F" w14:textId="77777777" w:rsidR="00F30F41" w:rsidRPr="00F30F41" w:rsidRDefault="00F30F41" w:rsidP="00F30F4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1.4. В Порядке выдачи свидетельств о предоставлении социальной выплаты на строительство (приобретение) жилья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там, утвержденном вышеуказанным постановлением:</w:t>
      </w:r>
    </w:p>
    <w:p w14:paraId="3F4E16CB" w14:textId="135980A1" w:rsidR="00F30F41" w:rsidRDefault="00F30F41" w:rsidP="00F30F4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- в пункте 1 </w:t>
      </w:r>
      <w:r w:rsidR="00A71BF5"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слова «департаментом сельского хозяйства» заменить словами «департаментом промышленности и сельского хозяйства»</w:t>
      </w:r>
      <w:r w:rsidRPr="00F30F4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</w:t>
      </w:r>
    </w:p>
    <w:p w14:paraId="3F878690" w14:textId="79002AEE" w:rsidR="005172D3" w:rsidRPr="00E06080" w:rsidRDefault="005172D3" w:rsidP="003E04FA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2.</w:t>
      </w:r>
      <w:r w:rsidR="00DF5294"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Настоящее постановление вступает в силу после дня его официального опубликования.</w:t>
      </w:r>
    </w:p>
    <w:p w14:paraId="4D422298" w14:textId="77777777" w:rsidR="005172D3" w:rsidRPr="00E06080" w:rsidRDefault="005172D3" w:rsidP="003E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60AB7" w14:textId="77777777" w:rsidR="00D11DC7" w:rsidRPr="00E06080" w:rsidRDefault="00D11DC7" w:rsidP="003E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60518" w14:textId="77777777" w:rsidR="00D11DC7" w:rsidRPr="00E06080" w:rsidRDefault="00D11DC7" w:rsidP="003E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E31E0" w14:textId="77777777" w:rsidR="0068185E" w:rsidRDefault="00E1196B" w:rsidP="0068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080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8185E" w:rsidRPr="00E06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убернатор </w:t>
      </w:r>
      <w:r w:rsidRPr="00E060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                                                                             Р.Э. Гольдштейн</w:t>
      </w:r>
    </w:p>
    <w:p w14:paraId="6A9FED35" w14:textId="77777777" w:rsidR="00E06080" w:rsidRDefault="00E06080" w:rsidP="0068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06080" w:rsidSect="00DF5294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F7ED" w14:textId="77777777" w:rsidR="00107F18" w:rsidRDefault="00107F18">
      <w:pPr>
        <w:spacing w:after="0" w:line="240" w:lineRule="auto"/>
      </w:pPr>
      <w:r>
        <w:separator/>
      </w:r>
    </w:p>
  </w:endnote>
  <w:endnote w:type="continuationSeparator" w:id="0">
    <w:p w14:paraId="1D08914D" w14:textId="77777777" w:rsidR="00107F18" w:rsidRDefault="0010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694E" w14:textId="77777777" w:rsidR="00107F18" w:rsidRDefault="00107F18">
      <w:pPr>
        <w:spacing w:after="0" w:line="240" w:lineRule="auto"/>
      </w:pPr>
      <w:r>
        <w:separator/>
      </w:r>
    </w:p>
  </w:footnote>
  <w:footnote w:type="continuationSeparator" w:id="0">
    <w:p w14:paraId="500C8674" w14:textId="77777777" w:rsidR="00107F18" w:rsidRDefault="0010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02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3B7DBE" w14:textId="77777777" w:rsidR="00654201" w:rsidRPr="00E06080" w:rsidRDefault="0065420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60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60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60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96B" w:rsidRPr="00E060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60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53AC94" w14:textId="77777777" w:rsidR="00654201" w:rsidRPr="00654201" w:rsidRDefault="00654201" w:rsidP="006542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D3"/>
    <w:rsid w:val="00004061"/>
    <w:rsid w:val="00013DAA"/>
    <w:rsid w:val="00015BE1"/>
    <w:rsid w:val="00064465"/>
    <w:rsid w:val="00085FA7"/>
    <w:rsid w:val="000D1869"/>
    <w:rsid w:val="000D29ED"/>
    <w:rsid w:val="000D40AD"/>
    <w:rsid w:val="00105A4B"/>
    <w:rsid w:val="00107F18"/>
    <w:rsid w:val="00113791"/>
    <w:rsid w:val="001A4AF4"/>
    <w:rsid w:val="001C074B"/>
    <w:rsid w:val="001E6CD2"/>
    <w:rsid w:val="002004AD"/>
    <w:rsid w:val="00231448"/>
    <w:rsid w:val="00255FB7"/>
    <w:rsid w:val="00256AC7"/>
    <w:rsid w:val="002678C5"/>
    <w:rsid w:val="0027620B"/>
    <w:rsid w:val="00276220"/>
    <w:rsid w:val="00280918"/>
    <w:rsid w:val="002939E3"/>
    <w:rsid w:val="00294A96"/>
    <w:rsid w:val="002963B3"/>
    <w:rsid w:val="002A69A9"/>
    <w:rsid w:val="002B4D11"/>
    <w:rsid w:val="002D0598"/>
    <w:rsid w:val="002E1E76"/>
    <w:rsid w:val="00301C1C"/>
    <w:rsid w:val="003224AC"/>
    <w:rsid w:val="00323D0C"/>
    <w:rsid w:val="00347B27"/>
    <w:rsid w:val="003D6B81"/>
    <w:rsid w:val="003E04FA"/>
    <w:rsid w:val="003E232D"/>
    <w:rsid w:val="003E2F3C"/>
    <w:rsid w:val="00426BF7"/>
    <w:rsid w:val="004271B8"/>
    <w:rsid w:val="00455C88"/>
    <w:rsid w:val="004648E3"/>
    <w:rsid w:val="0046668B"/>
    <w:rsid w:val="00494452"/>
    <w:rsid w:val="004F2BEE"/>
    <w:rsid w:val="00501BB3"/>
    <w:rsid w:val="005172D3"/>
    <w:rsid w:val="0053040E"/>
    <w:rsid w:val="00556568"/>
    <w:rsid w:val="00561EAC"/>
    <w:rsid w:val="005962C8"/>
    <w:rsid w:val="005C6BE6"/>
    <w:rsid w:val="005E574C"/>
    <w:rsid w:val="006269C6"/>
    <w:rsid w:val="00643659"/>
    <w:rsid w:val="00654201"/>
    <w:rsid w:val="0068185E"/>
    <w:rsid w:val="006B45B3"/>
    <w:rsid w:val="006C4BA4"/>
    <w:rsid w:val="006C58AE"/>
    <w:rsid w:val="006D5298"/>
    <w:rsid w:val="006F353E"/>
    <w:rsid w:val="00703BE4"/>
    <w:rsid w:val="0075491B"/>
    <w:rsid w:val="007774B2"/>
    <w:rsid w:val="007802C1"/>
    <w:rsid w:val="0078751F"/>
    <w:rsid w:val="00856512"/>
    <w:rsid w:val="008628CF"/>
    <w:rsid w:val="00866994"/>
    <w:rsid w:val="00893BAD"/>
    <w:rsid w:val="008B407C"/>
    <w:rsid w:val="008F7CE9"/>
    <w:rsid w:val="0092013E"/>
    <w:rsid w:val="0092476C"/>
    <w:rsid w:val="0094209F"/>
    <w:rsid w:val="00944364"/>
    <w:rsid w:val="00984E32"/>
    <w:rsid w:val="00995534"/>
    <w:rsid w:val="0099737B"/>
    <w:rsid w:val="009A7FED"/>
    <w:rsid w:val="009B3162"/>
    <w:rsid w:val="009D3482"/>
    <w:rsid w:val="009F1B7F"/>
    <w:rsid w:val="00A40E36"/>
    <w:rsid w:val="00A5786D"/>
    <w:rsid w:val="00A71BF5"/>
    <w:rsid w:val="00A72D1A"/>
    <w:rsid w:val="00A764E3"/>
    <w:rsid w:val="00A80924"/>
    <w:rsid w:val="00AC7357"/>
    <w:rsid w:val="00AD1A7F"/>
    <w:rsid w:val="00AD5171"/>
    <w:rsid w:val="00AD71C1"/>
    <w:rsid w:val="00B00AB4"/>
    <w:rsid w:val="00BD54CF"/>
    <w:rsid w:val="00C05CE0"/>
    <w:rsid w:val="00C1051A"/>
    <w:rsid w:val="00C10D76"/>
    <w:rsid w:val="00C1664B"/>
    <w:rsid w:val="00C4404F"/>
    <w:rsid w:val="00C53441"/>
    <w:rsid w:val="00CC1699"/>
    <w:rsid w:val="00CE29ED"/>
    <w:rsid w:val="00D06079"/>
    <w:rsid w:val="00D11DC7"/>
    <w:rsid w:val="00D55550"/>
    <w:rsid w:val="00D81F00"/>
    <w:rsid w:val="00DD18A3"/>
    <w:rsid w:val="00DD2570"/>
    <w:rsid w:val="00DE177F"/>
    <w:rsid w:val="00DE55DF"/>
    <w:rsid w:val="00DE6E2C"/>
    <w:rsid w:val="00DF1F3D"/>
    <w:rsid w:val="00DF5294"/>
    <w:rsid w:val="00E06080"/>
    <w:rsid w:val="00E1196B"/>
    <w:rsid w:val="00E17DC6"/>
    <w:rsid w:val="00E3496A"/>
    <w:rsid w:val="00EB4A4E"/>
    <w:rsid w:val="00F237FF"/>
    <w:rsid w:val="00F30F41"/>
    <w:rsid w:val="00F7108A"/>
    <w:rsid w:val="00FB14F7"/>
    <w:rsid w:val="00FB32D2"/>
    <w:rsid w:val="00FD0895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F9DA"/>
  <w15:chartTrackingRefBased/>
  <w15:docId w15:val="{6DC9292B-0F0D-4271-A9AB-9DBD21A5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72D3"/>
  </w:style>
  <w:style w:type="paragraph" w:styleId="a3">
    <w:name w:val="header"/>
    <w:basedOn w:val="a"/>
    <w:link w:val="a4"/>
    <w:uiPriority w:val="99"/>
    <w:unhideWhenUsed/>
    <w:rsid w:val="0051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2D3"/>
  </w:style>
  <w:style w:type="paragraph" w:customStyle="1" w:styleId="ConsPlusNormal">
    <w:name w:val="ConsPlusNormal"/>
    <w:rsid w:val="00517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1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2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D089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5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201"/>
  </w:style>
  <w:style w:type="paragraph" w:customStyle="1" w:styleId="ConsPlusTitle">
    <w:name w:val="ConsPlusTitle"/>
    <w:rsid w:val="001C0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2ED9-3601-45C6-822F-8E8FDDF5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 Лариса Юрьевна</dc:creator>
  <cp:keywords/>
  <dc:description/>
  <cp:lastModifiedBy>Заневский Константин Викторович</cp:lastModifiedBy>
  <cp:revision>5</cp:revision>
  <dcterms:created xsi:type="dcterms:W3CDTF">2023-11-08T01:09:00Z</dcterms:created>
  <dcterms:modified xsi:type="dcterms:W3CDTF">2023-11-08T01:34:00Z</dcterms:modified>
</cp:coreProperties>
</file>